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F062" w14:textId="77777777" w:rsidR="00684262" w:rsidRDefault="00684262" w:rsidP="00684262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České Heřmanice</w:t>
      </w:r>
    </w:p>
    <w:p w14:paraId="4316B5C5" w14:textId="77777777" w:rsidR="00684262" w:rsidRPr="00C21148" w:rsidRDefault="00684262" w:rsidP="00684262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České Heřmanice 50, 565 52 České Heřmanice</w:t>
      </w:r>
    </w:p>
    <w:p w14:paraId="59481C0F" w14:textId="77777777" w:rsidR="00684262" w:rsidRPr="00C21148" w:rsidRDefault="00684262" w:rsidP="00684262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Telefon: 465 549 655, E-mail: ms@ceskehermanice.cz</w:t>
      </w:r>
    </w:p>
    <w:p w14:paraId="3E694EF4" w14:textId="77777777" w:rsidR="00684262" w:rsidRDefault="00684262" w:rsidP="00684262">
      <w:pPr>
        <w:rPr>
          <w:sz w:val="24"/>
          <w:szCs w:val="24"/>
        </w:rPr>
      </w:pPr>
    </w:p>
    <w:p w14:paraId="6906C8DF" w14:textId="77777777" w:rsidR="00684262" w:rsidRPr="00E93EF6" w:rsidRDefault="00684262" w:rsidP="00684262">
      <w:pPr>
        <w:rPr>
          <w:rFonts w:ascii="Arial" w:hAnsi="Arial" w:cs="Arial"/>
          <w:b/>
          <w:sz w:val="36"/>
          <w:szCs w:val="36"/>
        </w:rPr>
      </w:pPr>
      <w:r w:rsidRPr="00E93EF6">
        <w:rPr>
          <w:rFonts w:ascii="Arial" w:hAnsi="Arial" w:cs="Arial"/>
          <w:b/>
          <w:sz w:val="36"/>
          <w:szCs w:val="36"/>
        </w:rPr>
        <w:t>ŽÁDOST RODIČŮ o přijetí dítěte k předškolnímu vzdělávání</w:t>
      </w:r>
    </w:p>
    <w:p w14:paraId="4454F1DF" w14:textId="77777777" w:rsidR="00684262" w:rsidRDefault="00684262" w:rsidP="00684262">
      <w:pPr>
        <w:spacing w:line="360" w:lineRule="auto"/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Žádám o přijetí dítěte k předškolnímu vzdělávání v Mateřské škole v</w:t>
      </w:r>
      <w:r>
        <w:rPr>
          <w:rFonts w:ascii="Arial" w:hAnsi="Arial" w:cs="Arial"/>
          <w:sz w:val="24"/>
          <w:szCs w:val="24"/>
        </w:rPr>
        <w:t> Českých Heřmanicích</w:t>
      </w:r>
    </w:p>
    <w:p w14:paraId="09CFD035" w14:textId="77777777" w:rsidR="00684262" w:rsidRPr="00E93EF6" w:rsidRDefault="00684262" w:rsidP="0068426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od ………………</w:t>
      </w:r>
    </w:p>
    <w:p w14:paraId="04732CB7" w14:textId="77777777" w:rsidR="00684262" w:rsidRPr="00E93EF6" w:rsidRDefault="00684262" w:rsidP="00684262">
      <w:pPr>
        <w:rPr>
          <w:rFonts w:ascii="Arial" w:hAnsi="Arial" w:cs="Arial"/>
          <w:b/>
          <w:sz w:val="24"/>
          <w:szCs w:val="24"/>
        </w:rPr>
      </w:pPr>
      <w:r w:rsidRPr="00E93EF6">
        <w:rPr>
          <w:rFonts w:ascii="Arial" w:hAnsi="Arial" w:cs="Arial"/>
          <w:b/>
          <w:sz w:val="24"/>
          <w:szCs w:val="24"/>
        </w:rPr>
        <w:t>Informace o dítěti:</w:t>
      </w:r>
    </w:p>
    <w:p w14:paraId="51872971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Jméno a příjmení …………………………………………………………………………….</w:t>
      </w:r>
    </w:p>
    <w:p w14:paraId="494DC066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Datum narození ………………………………………………………………………………</w:t>
      </w:r>
    </w:p>
    <w:p w14:paraId="46DAD58E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Místo trvalého pobytu……………………………………………………………………….</w:t>
      </w:r>
    </w:p>
    <w:p w14:paraId="543F93E2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 xml:space="preserve">Zákonný zástupce (jméno, příjmení, bydliště) </w:t>
      </w:r>
    </w:p>
    <w:p w14:paraId="26192323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D65CDFB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9BEEF9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b/>
          <w:sz w:val="24"/>
          <w:szCs w:val="24"/>
        </w:rPr>
        <w:t>Doplňující informace k žádosti</w:t>
      </w:r>
      <w:r w:rsidRPr="00E93EF6">
        <w:rPr>
          <w:rFonts w:ascii="Arial" w:hAnsi="Arial" w:cs="Arial"/>
          <w:sz w:val="24"/>
          <w:szCs w:val="24"/>
        </w:rPr>
        <w:t xml:space="preserve">: </w:t>
      </w:r>
    </w:p>
    <w:p w14:paraId="3A2BA9AA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(spádovost školy vzhledem k místu trvalého pobytu,</w:t>
      </w:r>
      <w:r w:rsidRPr="00E93EF6">
        <w:rPr>
          <w:rFonts w:ascii="Arial" w:hAnsi="Arial" w:cs="Arial"/>
          <w:sz w:val="24"/>
          <w:szCs w:val="24"/>
        </w:rPr>
        <w:t xml:space="preserve"> sourozenec v MŠ)</w:t>
      </w:r>
    </w:p>
    <w:p w14:paraId="3818A51E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48338E1" w14:textId="77777777" w:rsidR="00684262" w:rsidRPr="00E93EF6" w:rsidRDefault="00684262" w:rsidP="00684262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E93EF6">
        <w:rPr>
          <w:rFonts w:ascii="Arial" w:hAnsi="Arial" w:cs="Arial"/>
          <w:b/>
          <w:bCs/>
          <w:sz w:val="24"/>
          <w:szCs w:val="24"/>
        </w:rPr>
        <w:t>Poučení :</w:t>
      </w:r>
      <w:proofErr w:type="gramEnd"/>
      <w:r w:rsidRPr="00E93E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29E66E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bCs/>
          <w:sz w:val="24"/>
          <w:szCs w:val="24"/>
        </w:rPr>
        <w:t>Dle § 36 odst. 3 správního řádu má zákonný zástupce</w:t>
      </w:r>
      <w:r w:rsidRPr="00E93E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93EF6">
        <w:rPr>
          <w:rFonts w:ascii="Arial" w:hAnsi="Arial" w:cs="Arial"/>
          <w:sz w:val="24"/>
          <w:szCs w:val="24"/>
        </w:rPr>
        <w:t xml:space="preserve">možnost vyjádřit se k podkladům před vydáním rozhodnutí. </w:t>
      </w:r>
    </w:p>
    <w:p w14:paraId="3779E9DF" w14:textId="77777777" w:rsidR="00684262" w:rsidRPr="00E93EF6" w:rsidRDefault="00684262" w:rsidP="00684262">
      <w:pPr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sz w:val="24"/>
          <w:szCs w:val="24"/>
        </w:rPr>
        <w:t>Podpisy zákonných zástupců dítěte: ………………………………………………………</w:t>
      </w:r>
    </w:p>
    <w:p w14:paraId="5B0DD6AB" w14:textId="77777777" w:rsidR="00684262" w:rsidRDefault="00684262" w:rsidP="006842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EF6">
        <w:rPr>
          <w:rFonts w:ascii="Arial" w:hAnsi="Arial" w:cs="Arial"/>
          <w:b/>
          <w:sz w:val="24"/>
          <w:szCs w:val="24"/>
        </w:rPr>
        <w:t>P</w:t>
      </w:r>
      <w:r w:rsidR="00782799">
        <w:rPr>
          <w:rFonts w:ascii="Arial" w:hAnsi="Arial" w:cs="Arial"/>
          <w:b/>
          <w:sz w:val="24"/>
          <w:szCs w:val="24"/>
        </w:rPr>
        <w:t>oznámka mateřské školy v Českých Heřmanicích</w:t>
      </w:r>
      <w:r w:rsidRPr="00E93EF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F142FA" w14:textId="77777777" w:rsidR="00684262" w:rsidRDefault="00782799" w:rsidP="00684262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Krité</w:t>
      </w:r>
      <w:r w:rsidR="00684262" w:rsidRPr="002A552E">
        <w:rPr>
          <w:rFonts w:ascii="Arial" w:hAnsi="Arial" w:cs="Arial"/>
          <w:b/>
          <w:i/>
        </w:rPr>
        <w:t>ria pro přijímání dítěte k docházce do mateřské školy:</w:t>
      </w:r>
    </w:p>
    <w:p w14:paraId="0EA33708" w14:textId="77777777" w:rsidR="00684262" w:rsidRPr="002A552E" w:rsidRDefault="00684262" w:rsidP="006842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2E8F4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Přednostně jsou přijímány děti v povinném posledním roce před zahájením školní docházky či s odkladem školní docházky ze spádového školského obvodu obce zřizující MŠ.</w:t>
      </w:r>
    </w:p>
    <w:p w14:paraId="072F9137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Přednostně jsou přijímány děti v povinném posledním roce před zahájením školní docházky či s odkladem školní docházky.</w:t>
      </w:r>
    </w:p>
    <w:p w14:paraId="46E2A3C7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Přednostně jsou přijímány děti ve věku 4 let ze spádového školského obvodu obce zřizující MŠ.</w:t>
      </w:r>
    </w:p>
    <w:p w14:paraId="7FB1D6FD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Přednostně jsou přijímány děti ve věku 4 let.</w:t>
      </w:r>
    </w:p>
    <w:p w14:paraId="6491B5F9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Přednostně jsou přijímány děti ve věku od 3 let ze spádového obvodu obce zřizující MŠ.</w:t>
      </w:r>
    </w:p>
    <w:p w14:paraId="44FEFA48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Přednostně jsou přijímány děti ve věku 3 let.</w:t>
      </w:r>
    </w:p>
    <w:p w14:paraId="04D47A6C" w14:textId="77777777" w:rsidR="00684262" w:rsidRPr="002A552E" w:rsidRDefault="00684262" w:rsidP="00684262">
      <w:pPr>
        <w:pStyle w:val="Odstavecseseznamem"/>
        <w:spacing w:line="240" w:lineRule="auto"/>
        <w:rPr>
          <w:rFonts w:ascii="Arial" w:hAnsi="Arial" w:cs="Arial"/>
          <w:i/>
        </w:rPr>
      </w:pPr>
    </w:p>
    <w:p w14:paraId="666921AD" w14:textId="77777777" w:rsidR="00684262" w:rsidRPr="002A552E" w:rsidRDefault="00684262" w:rsidP="00684262">
      <w:pPr>
        <w:pStyle w:val="Odstavecseseznamem"/>
        <w:numPr>
          <w:ilvl w:val="0"/>
          <w:numId w:val="1"/>
        </w:numPr>
        <w:rPr>
          <w:rFonts w:ascii="Arial" w:hAnsi="Arial" w:cs="Arial"/>
          <w:i/>
        </w:rPr>
      </w:pPr>
      <w:r w:rsidRPr="002A552E">
        <w:rPr>
          <w:rFonts w:ascii="Arial" w:hAnsi="Arial" w:cs="Arial"/>
          <w:i/>
        </w:rPr>
        <w:t>Děti mladší 3 let budou přijímány při v</w:t>
      </w:r>
      <w:r w:rsidR="00DE7DF4">
        <w:rPr>
          <w:rFonts w:ascii="Arial" w:hAnsi="Arial" w:cs="Arial"/>
          <w:i/>
        </w:rPr>
        <w:t>olné kapacitě MŠ. Pomocným krité</w:t>
      </w:r>
      <w:r w:rsidRPr="002A552E">
        <w:rPr>
          <w:rFonts w:ascii="Arial" w:hAnsi="Arial" w:cs="Arial"/>
          <w:i/>
        </w:rPr>
        <w:t xml:space="preserve">riem (1 bod) bude umístění staršího sourozence v MŠ. V případě shodnosti bodového </w:t>
      </w:r>
      <w:r>
        <w:rPr>
          <w:rFonts w:ascii="Arial" w:hAnsi="Arial" w:cs="Arial"/>
          <w:i/>
        </w:rPr>
        <w:t>o</w:t>
      </w:r>
      <w:r w:rsidRPr="002A552E">
        <w:rPr>
          <w:rFonts w:ascii="Arial" w:hAnsi="Arial" w:cs="Arial"/>
          <w:i/>
        </w:rPr>
        <w:t>hodnocení uchazečů rozhodne datum narození dětí (přednostně budou přijímány starší děti před mladšími).</w:t>
      </w:r>
    </w:p>
    <w:p w14:paraId="6A3DDCA3" w14:textId="77777777" w:rsidR="00A41F17" w:rsidRDefault="00A41F17"/>
    <w:sectPr w:rsidR="00A41F17" w:rsidSect="00684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0C6"/>
    <w:multiLevelType w:val="hybridMultilevel"/>
    <w:tmpl w:val="71705D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DE"/>
    <w:rsid w:val="00684262"/>
    <w:rsid w:val="006F29DE"/>
    <w:rsid w:val="00782799"/>
    <w:rsid w:val="00A41F17"/>
    <w:rsid w:val="00DE7DF4"/>
    <w:rsid w:val="00F4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DFA7"/>
  <w15:chartTrackingRefBased/>
  <w15:docId w15:val="{67345AAA-6FC1-46DD-990C-622E776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2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Petra Limberská</cp:lastModifiedBy>
  <cp:revision>2</cp:revision>
  <dcterms:created xsi:type="dcterms:W3CDTF">2023-03-29T11:34:00Z</dcterms:created>
  <dcterms:modified xsi:type="dcterms:W3CDTF">2023-03-29T11:34:00Z</dcterms:modified>
</cp:coreProperties>
</file>